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D9996" w14:textId="65DBBD63" w:rsidR="00560D9A" w:rsidRDefault="00560D9A" w:rsidP="00524DDC">
      <w:pPr>
        <w:pStyle w:val="Heading2"/>
      </w:pPr>
      <w:r>
        <w:t>Press Release</w:t>
      </w:r>
    </w:p>
    <w:p w14:paraId="1F0EF94D" w14:textId="77777777" w:rsidR="00EB6FCC" w:rsidRPr="00EB6FCC" w:rsidRDefault="00EB6FCC" w:rsidP="00EB6FCC"/>
    <w:p w14:paraId="6638A9B1" w14:textId="63B8A618" w:rsidR="00524DDC" w:rsidRDefault="00560D9A">
      <w:r>
        <w:t xml:space="preserve">Environmental Sentry </w:t>
      </w:r>
      <w:r w:rsidR="003A6481">
        <w:t>Protection</w:t>
      </w:r>
      <w:r>
        <w:t xml:space="preserve"> LLC is pleased to announce that it has been acquired.  The new organization will continue to provide support for existing customers </w:t>
      </w:r>
      <w:r w:rsidR="003A6481">
        <w:t>and</w:t>
      </w:r>
      <w:r w:rsidR="00524DDC">
        <w:t xml:space="preserve"> </w:t>
      </w:r>
      <w:r w:rsidR="003A6481">
        <w:t>offer a</w:t>
      </w:r>
      <w:r>
        <w:t xml:space="preserve"> new </w:t>
      </w:r>
      <w:r w:rsidR="00524DDC">
        <w:t xml:space="preserve">I-LIDS </w:t>
      </w:r>
      <w:r>
        <w:t xml:space="preserve">product </w:t>
      </w:r>
      <w:r w:rsidR="003A6481">
        <w:t xml:space="preserve">next year.  </w:t>
      </w:r>
      <w:r>
        <w:t xml:space="preserve">  </w:t>
      </w:r>
      <w:r w:rsidR="003A6481">
        <w:t>The focus remains on providing systems that will prevent the spread of Aquatic Invasive Species to our lakes.</w:t>
      </w:r>
    </w:p>
    <w:p w14:paraId="26729C66" w14:textId="1C7EBFCA" w:rsidR="00560D9A" w:rsidRDefault="00560D9A">
      <w:r>
        <w:t xml:space="preserve">Environmental Sentry Protection, LLC </w:t>
      </w:r>
      <w:r w:rsidR="00524DDC">
        <w:t>was founded</w:t>
      </w:r>
      <w:r>
        <w:t xml:space="preserve"> in 2007 </w:t>
      </w:r>
      <w:r w:rsidR="00524DDC">
        <w:t xml:space="preserve">by Eric Lindberg who saw the need to offer an integrated system at boat launches to </w:t>
      </w:r>
      <w:r w:rsidR="003A6481">
        <w:t xml:space="preserve">educate boaters to </w:t>
      </w:r>
      <w:r w:rsidR="00524DDC">
        <w:t>prevent the spread of aquatic invasive species.  Over 18 years the company continually</w:t>
      </w:r>
      <w:r w:rsidR="00524DDC">
        <w:t xml:space="preserve"> research</w:t>
      </w:r>
      <w:r w:rsidR="00524DDC">
        <w:t xml:space="preserve">ed technologies to improve the I-LIDS system and support customers’ efficient review of boat launches into their lakes.   This system </w:t>
      </w:r>
      <w:r>
        <w:t xml:space="preserve">has </w:t>
      </w:r>
      <w:r w:rsidR="00524DDC">
        <w:t>been adopted by lake associations, counties, and state level programs at</w:t>
      </w:r>
      <w:r>
        <w:t xml:space="preserve"> nearly 100 sites across Minnesota, Wisconsin, and North Dakota.   </w:t>
      </w:r>
    </w:p>
    <w:p w14:paraId="3052C7C7" w14:textId="4CCA1EAD" w:rsidR="00560D9A" w:rsidRDefault="00560D9A">
      <w:r>
        <w:t xml:space="preserve">The new team of Noah Baumann, Ryan Olson, and Nick Schwartz </w:t>
      </w:r>
      <w:r w:rsidR="00524DDC">
        <w:t>bring</w:t>
      </w:r>
      <w:r>
        <w:t xml:space="preserve"> </w:t>
      </w:r>
      <w:r w:rsidR="00FC0013">
        <w:t xml:space="preserve">support and </w:t>
      </w:r>
      <w:r>
        <w:t xml:space="preserve">continuity </w:t>
      </w:r>
      <w:r w:rsidR="00FC0013">
        <w:t xml:space="preserve">to customers.  Their skills in mechanical design, </w:t>
      </w:r>
      <w:r w:rsidR="00EB6FCC">
        <w:t xml:space="preserve">finance, </w:t>
      </w:r>
      <w:r w:rsidR="00FC0013">
        <w:t xml:space="preserve">and IT </w:t>
      </w:r>
      <w:r w:rsidR="00524DDC">
        <w:t>promise to deliver</w:t>
      </w:r>
      <w:r w:rsidR="00FC0013">
        <w:t xml:space="preserve"> new </w:t>
      </w:r>
      <w:r w:rsidR="003A6481">
        <w:t>skills</w:t>
      </w:r>
      <w:r>
        <w:t xml:space="preserve"> to the organization.  </w:t>
      </w:r>
      <w:r w:rsidR="003A6481">
        <w:t>The company</w:t>
      </w:r>
      <w:r>
        <w:t xml:space="preserve"> will </w:t>
      </w:r>
      <w:r w:rsidR="003A6481">
        <w:t xml:space="preserve">also </w:t>
      </w:r>
      <w:r w:rsidR="00FC0013">
        <w:t xml:space="preserve">offer </w:t>
      </w:r>
      <w:r w:rsidR="003A6481">
        <w:t>a new</w:t>
      </w:r>
      <w:r>
        <w:t xml:space="preserve"> </w:t>
      </w:r>
      <w:r w:rsidR="00FC0013">
        <w:t>I-LIDS NextG</w:t>
      </w:r>
      <w:r w:rsidR="003A6481">
        <w:t>en</w:t>
      </w:r>
      <w:r>
        <w:t xml:space="preserve"> </w:t>
      </w:r>
      <w:r w:rsidR="00EB6FCC">
        <w:t xml:space="preserve">system </w:t>
      </w:r>
      <w:r w:rsidR="00FC0013">
        <w:t>with object detection and simplified interface</w:t>
      </w:r>
      <w:r w:rsidR="003A6481">
        <w:t xml:space="preserve"> for the 2026 season</w:t>
      </w:r>
      <w:r w:rsidR="00FC0013">
        <w:t>.  This will</w:t>
      </w:r>
      <w:r>
        <w:t xml:space="preserve"> </w:t>
      </w:r>
      <w:r w:rsidR="003A6481">
        <w:t>increase</w:t>
      </w:r>
      <w:r>
        <w:t xml:space="preserve"> </w:t>
      </w:r>
      <w:r w:rsidR="003A6481">
        <w:t xml:space="preserve">the capacity to prevent AIS in more lakes </w:t>
      </w:r>
      <w:r w:rsidR="00524DDC">
        <w:t>and</w:t>
      </w:r>
      <w:r>
        <w:t xml:space="preserve"> ensure that customers </w:t>
      </w:r>
      <w:r w:rsidR="00524DDC">
        <w:t>can take advantage of</w:t>
      </w:r>
      <w:r w:rsidR="00FC0013">
        <w:t xml:space="preserve"> </w:t>
      </w:r>
      <w:r w:rsidR="003A6481">
        <w:t>new technologies</w:t>
      </w:r>
      <w:r>
        <w:t xml:space="preserve"> going forward.</w:t>
      </w:r>
      <w:r w:rsidR="003A6481">
        <w:t xml:space="preserve">  </w:t>
      </w:r>
    </w:p>
    <w:p w14:paraId="7DDAB1F4" w14:textId="4B91E67C" w:rsidR="00524DDC" w:rsidRDefault="00524DDC">
      <w:r>
        <w:t>Contact info:</w:t>
      </w:r>
    </w:p>
    <w:p w14:paraId="79BA53CB" w14:textId="2907D1D9" w:rsidR="003A6481" w:rsidRDefault="003A6481" w:rsidP="00EB6FCC">
      <w:pPr>
        <w:spacing w:after="0"/>
      </w:pPr>
      <w:r>
        <w:t xml:space="preserve">Noah </w:t>
      </w:r>
      <w:r w:rsidRPr="003A6481">
        <w:t>Baumann</w:t>
      </w:r>
      <w:r w:rsidR="00EB6FCC">
        <w:t xml:space="preserve"> </w:t>
      </w:r>
    </w:p>
    <w:p w14:paraId="7034D760" w14:textId="4C159395" w:rsidR="00EB6FCC" w:rsidRDefault="00EB6FCC" w:rsidP="00EB6FCC">
      <w:pPr>
        <w:spacing w:after="0"/>
      </w:pPr>
      <w:r>
        <w:t>651-226-1245</w:t>
      </w:r>
    </w:p>
    <w:p w14:paraId="5E4D090B" w14:textId="1CDE4320" w:rsidR="003A6481" w:rsidRDefault="00EB6FCC" w:rsidP="00EB6FCC">
      <w:pPr>
        <w:spacing w:after="0"/>
      </w:pPr>
      <w:hyperlink r:id="rId4" w:history="1">
        <w:r w:rsidRPr="00F60E0E">
          <w:rPr>
            <w:rStyle w:val="Hyperlink"/>
          </w:rPr>
          <w:t>noah@lakesentry.net</w:t>
        </w:r>
      </w:hyperlink>
    </w:p>
    <w:p w14:paraId="2FBC2749" w14:textId="77777777" w:rsidR="00EB6FCC" w:rsidRDefault="00EB6FCC" w:rsidP="00EB6FCC">
      <w:pPr>
        <w:spacing w:after="0"/>
      </w:pPr>
    </w:p>
    <w:p w14:paraId="72462DFE" w14:textId="2233EA24" w:rsidR="003A6481" w:rsidRDefault="00EB6FCC" w:rsidP="00EB6FCC">
      <w:pPr>
        <w:spacing w:after="0"/>
      </w:pPr>
      <w:r>
        <w:t>Eric Lindberg</w:t>
      </w:r>
    </w:p>
    <w:p w14:paraId="6716D0BE" w14:textId="5FB0D42F" w:rsidR="00EB6FCC" w:rsidRDefault="00EB6FCC" w:rsidP="00EB6FCC">
      <w:pPr>
        <w:spacing w:after="0"/>
      </w:pPr>
      <w:r>
        <w:t>612-275-1440</w:t>
      </w:r>
    </w:p>
    <w:p w14:paraId="40B2FE23" w14:textId="0389BE38" w:rsidR="00EB6FCC" w:rsidRDefault="00EB6FCC" w:rsidP="00EB6FCC">
      <w:pPr>
        <w:spacing w:after="0"/>
      </w:pPr>
      <w:r>
        <w:t>eric@lakesentry.net</w:t>
      </w:r>
    </w:p>
    <w:p w14:paraId="450490C0" w14:textId="77777777" w:rsidR="00524DDC" w:rsidRDefault="00524DDC"/>
    <w:p w14:paraId="267C1D1F" w14:textId="77777777" w:rsidR="00524DDC" w:rsidRDefault="00524DDC"/>
    <w:p w14:paraId="27493C2D" w14:textId="77777777" w:rsidR="00560D9A" w:rsidRDefault="00560D9A"/>
    <w:sectPr w:rsidR="00560D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D9A"/>
    <w:rsid w:val="003A6481"/>
    <w:rsid w:val="00524DDC"/>
    <w:rsid w:val="00560D9A"/>
    <w:rsid w:val="00EB6FCC"/>
    <w:rsid w:val="00FC0013"/>
    <w:rsid w:val="00FE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55C48"/>
  <w15:chartTrackingRefBased/>
  <w15:docId w15:val="{771E8BCC-BB1D-41C8-9386-713A4373F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0D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0D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0D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0D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0D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0D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0D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0D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0D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0D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60D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0D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0D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D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D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D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D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D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0D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0D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0D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0D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0D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0D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0D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0D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0D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0D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0D9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648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6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oah@lakesentry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1557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Lindberg</dc:creator>
  <cp:keywords/>
  <dc:description/>
  <cp:lastModifiedBy>Eric Lindberg</cp:lastModifiedBy>
  <cp:revision>3</cp:revision>
  <cp:lastPrinted>2025-06-17T18:29:00Z</cp:lastPrinted>
  <dcterms:created xsi:type="dcterms:W3CDTF">2025-06-16T17:48:00Z</dcterms:created>
  <dcterms:modified xsi:type="dcterms:W3CDTF">2025-06-18T14:28:00Z</dcterms:modified>
</cp:coreProperties>
</file>